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 xml:space="preserve">注意力集中测试仪的参数和使用方法 </w:t>
      </w:r>
    </w:p>
    <w:bookmarkEnd w:id="0"/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它能测试注意力集中程度，抗干扰能力和手眼协调能力的智能化仪器，注意力集中性是指个体将注意力指向于特定事物，并维持一定时间的能力，抗干扰能力是指在注意力集中的状态下，大脑对目标之外的分心因素进行压抑的能力，手眼协调能力是指用眼睛对单手的动作进行指引及两者配合能力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产品</w:t>
      </w:r>
      <w:r>
        <w:rPr>
          <w:rFonts w:hint="eastAsia"/>
          <w:sz w:val="24"/>
          <w:szCs w:val="24"/>
          <w:lang w:eastAsia="zh-CN"/>
        </w:rPr>
        <w:t>特点</w:t>
      </w:r>
      <w:r>
        <w:rPr>
          <w:rFonts w:hint="eastAsia"/>
          <w:sz w:val="24"/>
          <w:szCs w:val="24"/>
        </w:rPr>
        <w:t>；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1、通过使用测笔跟随转盘上的指定目标做持续运动，评估、训练及提高个体注意稳定性和抗干扰能力；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2、无线测笔作红外发射，由主机作接收的采集模式；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3、内嵌彩色触摸屏，可触摸屏操作，配有内置扬声器。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4.可实现智能语音引导，兼具语言和文字提示，无需主试，个体可独立操作。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5.使用5V电压安全供电。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6.专用铝合金箱一体包装。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仪器反映个体注意集中性和手眼协调能力及抗干扰能力。在操作过程中，测试仪连续记录八轮30秒内操作者追踪发光体的在靶时间和脱靶次数，在靶时间越长，脱靶次数越少说明注意力集中程度越好，手眼协调能力越强，且抗干扰能力也更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12AB8"/>
    <w:rsid w:val="1E91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2021-07-28T01:31:00Z</dcterms:created>
  <dc:creator>16</dc:creator>
  <cp:lastModifiedBy>16</cp:lastModifiedBy>
  <dcterms:modified xsi:type="dcterms:W3CDTF">2021-07-28T01:40:12Z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